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64" w:rsidRPr="00BB6557" w:rsidRDefault="007E5664" w:rsidP="0062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1DF7">
        <w:rPr>
          <w:rFonts w:ascii="Times New Roman" w:hAnsi="Times New Roman"/>
          <w:sz w:val="28"/>
          <w:szCs w:val="28"/>
        </w:rPr>
        <w:t xml:space="preserve">       </w:t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7"/>
          <w:szCs w:val="27"/>
        </w:rPr>
        <w:t>Проект</w:t>
      </w:r>
    </w:p>
    <w:p w:rsidR="007E5664" w:rsidRPr="00BB6557" w:rsidRDefault="007E5664" w:rsidP="0062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Pr="00BB6557" w:rsidRDefault="001B637E" w:rsidP="000727B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ГУБЕРНАТОР</w:t>
      </w:r>
      <w:r w:rsidR="007E5664" w:rsidRPr="00BB6557">
        <w:rPr>
          <w:rFonts w:ascii="Times New Roman" w:hAnsi="Times New Roman"/>
          <w:sz w:val="32"/>
          <w:szCs w:val="32"/>
        </w:rPr>
        <w:t xml:space="preserve">  ЕВРЕЙСКОЙ  АВТОНОМНОЙ  ОБЛАСТИ</w:t>
      </w:r>
    </w:p>
    <w:p w:rsidR="007E5664" w:rsidRPr="00BB6557" w:rsidRDefault="007E5664" w:rsidP="00625968">
      <w:pPr>
        <w:spacing w:line="240" w:lineRule="auto"/>
        <w:ind w:firstLine="709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7E5664" w:rsidRPr="00BB6557" w:rsidRDefault="00A61090" w:rsidP="00610684">
      <w:pPr>
        <w:spacing w:line="240" w:lineRule="auto"/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</w:t>
      </w:r>
      <w:r w:rsidR="007E5664" w:rsidRPr="00BB6557">
        <w:rPr>
          <w:rFonts w:ascii="Times New Roman" w:hAnsi="Times New Roman"/>
          <w:b/>
          <w:bCs/>
          <w:spacing w:val="40"/>
          <w:sz w:val="36"/>
          <w:szCs w:val="36"/>
        </w:rPr>
        <w:t>ЕНИЕ</w:t>
      </w:r>
    </w:p>
    <w:p w:rsidR="007E5664" w:rsidRPr="00BB6557" w:rsidRDefault="007E5664" w:rsidP="00625968">
      <w:pPr>
        <w:spacing w:line="240" w:lineRule="auto"/>
        <w:ind w:firstLine="709"/>
        <w:rPr>
          <w:rFonts w:ascii="Times New Roman" w:hAnsi="Times New Roman"/>
          <w:b/>
          <w:bCs/>
          <w:sz w:val="36"/>
          <w:szCs w:val="36"/>
        </w:rPr>
      </w:pPr>
    </w:p>
    <w:p w:rsidR="007E5664" w:rsidRPr="00BB6557" w:rsidRDefault="007E5664" w:rsidP="00596B11">
      <w:pPr>
        <w:tabs>
          <w:tab w:val="left" w:pos="13467"/>
        </w:tabs>
        <w:spacing w:before="20" w:line="240" w:lineRule="auto"/>
        <w:rPr>
          <w:rFonts w:ascii="Times New Roman" w:hAnsi="Times New Roman"/>
          <w:sz w:val="20"/>
          <w:szCs w:val="20"/>
        </w:rPr>
      </w:pPr>
      <w:r w:rsidRPr="00BB6557">
        <w:rPr>
          <w:rFonts w:ascii="Times New Roman" w:hAnsi="Times New Roman"/>
          <w:b/>
          <w:bCs/>
          <w:sz w:val="36"/>
          <w:szCs w:val="36"/>
        </w:rPr>
        <w:t xml:space="preserve">        </w:t>
      </w:r>
      <w:r w:rsidRPr="00BB6557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7E5664" w:rsidRPr="00BB6557" w:rsidRDefault="007E5664" w:rsidP="00610684">
      <w:pPr>
        <w:spacing w:before="200" w:line="240" w:lineRule="auto"/>
        <w:jc w:val="center"/>
        <w:rPr>
          <w:rFonts w:ascii="Times New Roman" w:hAnsi="Times New Roman"/>
          <w:sz w:val="20"/>
          <w:szCs w:val="20"/>
        </w:rPr>
      </w:pPr>
      <w:r w:rsidRPr="00BB6557">
        <w:rPr>
          <w:rFonts w:ascii="Times New Roman" w:hAnsi="Times New Roman"/>
          <w:sz w:val="20"/>
          <w:szCs w:val="20"/>
        </w:rPr>
        <w:t>г. Биробиджан</w:t>
      </w:r>
    </w:p>
    <w:p w:rsidR="00625968" w:rsidRDefault="007E5664" w:rsidP="00D21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>изменений в п</w:t>
      </w:r>
      <w:r w:rsidR="00D215D5" w:rsidRPr="00D215D5"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остановление губернатора 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>Еврейской автономной области</w:t>
      </w:r>
      <w:r w:rsidR="00D215D5" w:rsidRPr="00D215D5">
        <w:rPr>
          <w:rFonts w:ascii="Times New Roman" w:hAnsi="Times New Roman"/>
          <w:bCs/>
          <w:sz w:val="28"/>
          <w:szCs w:val="28"/>
          <w:lang w:eastAsia="en-US"/>
        </w:rPr>
        <w:t xml:space="preserve"> от 30.03.2018 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D215D5" w:rsidRPr="00D215D5">
        <w:rPr>
          <w:rFonts w:ascii="Times New Roman" w:hAnsi="Times New Roman"/>
          <w:bCs/>
          <w:sz w:val="28"/>
          <w:szCs w:val="28"/>
          <w:lang w:eastAsia="en-US"/>
        </w:rPr>
        <w:t xml:space="preserve"> 86 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D215D5" w:rsidRPr="00D215D5">
        <w:rPr>
          <w:rFonts w:ascii="Times New Roman" w:hAnsi="Times New Roman"/>
          <w:bCs/>
          <w:sz w:val="28"/>
          <w:szCs w:val="28"/>
          <w:lang w:eastAsia="en-US"/>
        </w:rPr>
        <w:t>Об утверждении Порядка формирования лицензионной комиссии Еврейской автономной области по лицензированию деятельности по упр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>авлению многоквартирными домами»</w:t>
      </w:r>
    </w:p>
    <w:p w:rsidR="00BB6557" w:rsidRPr="00BB6557" w:rsidRDefault="00BB6557" w:rsidP="00EA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664" w:rsidRPr="00BB6557" w:rsidRDefault="007E5664" w:rsidP="002A638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557">
        <w:rPr>
          <w:rFonts w:ascii="Times New Roman" w:hAnsi="Times New Roman"/>
          <w:sz w:val="28"/>
          <w:szCs w:val="28"/>
          <w:lang w:eastAsia="en-US"/>
        </w:rPr>
        <w:t>ПОСТАНОВЛЯ</w:t>
      </w:r>
      <w:r w:rsidR="00A61090">
        <w:rPr>
          <w:rFonts w:ascii="Times New Roman" w:hAnsi="Times New Roman"/>
          <w:sz w:val="28"/>
          <w:szCs w:val="28"/>
          <w:lang w:eastAsia="en-US"/>
        </w:rPr>
        <w:t>Ю</w:t>
      </w:r>
      <w:r w:rsidRPr="00BB6557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A61090" w:rsidRDefault="00662BCE" w:rsidP="00D215D5">
      <w:pPr>
        <w:pStyle w:val="ConsPlusNormal"/>
        <w:numPr>
          <w:ilvl w:val="0"/>
          <w:numId w:val="1"/>
        </w:numPr>
        <w:spacing w:line="288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B6557"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 w:rsidR="001B694A"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D215D5" w:rsidRPr="00D215D5">
        <w:rPr>
          <w:rFonts w:ascii="Times New Roman" w:hAnsi="Times New Roman"/>
          <w:bCs/>
          <w:sz w:val="28"/>
          <w:szCs w:val="28"/>
          <w:lang w:eastAsia="en-US"/>
        </w:rPr>
        <w:t>постановление губернатора Еврейской автономной области от 30.03.2018 № 86 «Об утверждении Порядка формирования лицензионной комиссии Еврейской автономной области по лицензированию деятельности по управлению многоквартирными домами»</w:t>
      </w:r>
      <w:r w:rsidR="00D215D5">
        <w:rPr>
          <w:rFonts w:ascii="Times New Roman" w:hAnsi="Times New Roman"/>
          <w:bCs/>
          <w:sz w:val="28"/>
          <w:szCs w:val="28"/>
          <w:lang w:eastAsia="en-US"/>
        </w:rPr>
        <w:t xml:space="preserve"> следующие изменения:</w:t>
      </w:r>
    </w:p>
    <w:p w:rsidR="00D215D5" w:rsidRDefault="00D215D5" w:rsidP="00D215D5">
      <w:pPr>
        <w:pStyle w:val="ConsPlusNormal"/>
        <w:numPr>
          <w:ilvl w:val="1"/>
          <w:numId w:val="1"/>
        </w:numPr>
        <w:spacing w:line="288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Пункт 5 признать утратившим силу.</w:t>
      </w:r>
    </w:p>
    <w:p w:rsidR="00D215D5" w:rsidRDefault="00A67701" w:rsidP="00D215D5">
      <w:pPr>
        <w:pStyle w:val="ConsPlusNormal"/>
        <w:numPr>
          <w:ilvl w:val="1"/>
          <w:numId w:val="1"/>
        </w:numPr>
        <w:spacing w:line="288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 Порядке</w:t>
      </w:r>
      <w:r w:rsidRPr="00D215D5">
        <w:rPr>
          <w:rFonts w:ascii="Times New Roman" w:hAnsi="Times New Roman"/>
          <w:bCs/>
          <w:sz w:val="28"/>
          <w:szCs w:val="28"/>
          <w:lang w:eastAsia="en-US"/>
        </w:rPr>
        <w:t xml:space="preserve"> формирования лицензионной комиссии Еврейской автономной области по лицензированию деятельности по управлению многоквартирными домами</w:t>
      </w:r>
      <w:r>
        <w:rPr>
          <w:rFonts w:ascii="Times New Roman" w:hAnsi="Times New Roman"/>
          <w:bCs/>
          <w:sz w:val="28"/>
          <w:szCs w:val="28"/>
          <w:lang w:eastAsia="en-US"/>
        </w:rPr>
        <w:t>, утвержденном вышеуказанным постановлением:</w:t>
      </w:r>
    </w:p>
    <w:p w:rsidR="00A67701" w:rsidRDefault="00A67701" w:rsidP="00A67701">
      <w:pPr>
        <w:pStyle w:val="ConsPlusNormal"/>
        <w:spacing w:line="288" w:lineRule="auto"/>
        <w:ind w:left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- подпункт «г» пункта 11 изложить в следующей редакции:</w:t>
      </w:r>
    </w:p>
    <w:p w:rsidR="00D215D5" w:rsidRDefault="00A67701" w:rsidP="00A67701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«г) копии документов, подтверждающие наличие стажа работы кандидата в сфере жилищно-коммунального хозяйства за последние два года (копия страниц трудовой книжки, сведения о трудовой деятельности, предусмотренные статей 66.1 Трудового кодекса Российской Федерации, или копии приказов (распоряжений ) о приеме на работу)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;»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</w:p>
    <w:p w:rsidR="007E5664" w:rsidRPr="00BB6557" w:rsidRDefault="007E5664" w:rsidP="002A638E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557">
        <w:rPr>
          <w:rFonts w:ascii="Times New Roman" w:hAnsi="Times New Roman"/>
          <w:sz w:val="28"/>
          <w:szCs w:val="28"/>
        </w:rPr>
        <w:t xml:space="preserve">2. Настоящее </w:t>
      </w:r>
      <w:r w:rsidR="00A67701">
        <w:rPr>
          <w:rFonts w:ascii="Times New Roman" w:hAnsi="Times New Roman"/>
          <w:sz w:val="28"/>
          <w:szCs w:val="28"/>
        </w:rPr>
        <w:t>постановл</w:t>
      </w:r>
      <w:bookmarkStart w:id="0" w:name="_GoBack"/>
      <w:bookmarkEnd w:id="0"/>
      <w:r w:rsidRPr="00BB6557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A67701" w:rsidRPr="00A67701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E5664" w:rsidRPr="00BB6557" w:rsidRDefault="007E5664" w:rsidP="00EA28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5B" w:rsidRDefault="00B73A5B" w:rsidP="00EA2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557" w:rsidRPr="00BB6557" w:rsidRDefault="00BB6557" w:rsidP="00EA2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CA7" w:rsidRPr="00A71DF7" w:rsidRDefault="00BB6557" w:rsidP="00EA28ED">
      <w:pPr>
        <w:autoSpaceDE w:val="0"/>
        <w:autoSpaceDN w:val="0"/>
        <w:adjustRightInd w:val="0"/>
        <w:spacing w:after="0" w:line="240" w:lineRule="auto"/>
        <w:jc w:val="both"/>
      </w:pPr>
      <w:r w:rsidRPr="00BB6557">
        <w:rPr>
          <w:rFonts w:ascii="Times New Roman" w:hAnsi="Times New Roman"/>
          <w:sz w:val="28"/>
          <w:szCs w:val="28"/>
        </w:rPr>
        <w:t>Г</w:t>
      </w:r>
      <w:r w:rsidR="00A04B94" w:rsidRPr="00BB6557">
        <w:rPr>
          <w:rFonts w:ascii="Times New Roman" w:hAnsi="Times New Roman"/>
          <w:sz w:val="28"/>
          <w:szCs w:val="28"/>
        </w:rPr>
        <w:t>убернатор области</w:t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  <w:t xml:space="preserve">   </w:t>
      </w:r>
      <w:r w:rsidR="007E5664" w:rsidRPr="00BB6557">
        <w:rPr>
          <w:rFonts w:ascii="Times New Roman" w:hAnsi="Times New Roman"/>
          <w:sz w:val="28"/>
          <w:szCs w:val="28"/>
        </w:rPr>
        <w:t>Р.Э. Гольдштейн</w:t>
      </w:r>
    </w:p>
    <w:sectPr w:rsidR="001F7CA7" w:rsidRPr="00A71DF7" w:rsidSect="003316B9">
      <w:headerReference w:type="default" r:id="rId8"/>
      <w:footerReference w:type="default" r:id="rId9"/>
      <w:footerReference w:type="first" r:id="rId10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E9" w:rsidRDefault="00832AE9">
      <w:pPr>
        <w:spacing w:after="0" w:line="240" w:lineRule="auto"/>
      </w:pPr>
      <w:r>
        <w:separator/>
      </w:r>
    </w:p>
  </w:endnote>
  <w:endnote w:type="continuationSeparator" w:id="0">
    <w:p w:rsidR="00832AE9" w:rsidRDefault="0083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50" w:rsidRDefault="00832A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50" w:rsidRDefault="00832A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E9" w:rsidRDefault="00832AE9">
      <w:pPr>
        <w:spacing w:after="0" w:line="240" w:lineRule="auto"/>
      </w:pPr>
      <w:r>
        <w:separator/>
      </w:r>
    </w:p>
  </w:footnote>
  <w:footnote w:type="continuationSeparator" w:id="0">
    <w:p w:rsidR="00832AE9" w:rsidRDefault="0083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C7" w:rsidRDefault="005013D4">
    <w:pPr>
      <w:pStyle w:val="a4"/>
      <w:jc w:val="center"/>
    </w:pPr>
    <w:r>
      <w:fldChar w:fldCharType="begin"/>
    </w:r>
    <w:r w:rsidR="007E5664">
      <w:instrText>PAGE   \* MERGEFORMAT</w:instrText>
    </w:r>
    <w:r>
      <w:fldChar w:fldCharType="separate"/>
    </w:r>
    <w:r w:rsidR="00A67701">
      <w:rPr>
        <w:noProof/>
      </w:rPr>
      <w:t>2</w:t>
    </w:r>
    <w:r>
      <w:fldChar w:fldCharType="end"/>
    </w:r>
  </w:p>
  <w:p w:rsidR="000444C7" w:rsidRDefault="00832A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B93"/>
    <w:multiLevelType w:val="multilevel"/>
    <w:tmpl w:val="64E4F3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DC5"/>
    <w:rsid w:val="000727B0"/>
    <w:rsid w:val="000A4DC3"/>
    <w:rsid w:val="000C0751"/>
    <w:rsid w:val="000D16D6"/>
    <w:rsid w:val="000D7030"/>
    <w:rsid w:val="000E29B9"/>
    <w:rsid w:val="000F4ADD"/>
    <w:rsid w:val="00100FEF"/>
    <w:rsid w:val="00110A1B"/>
    <w:rsid w:val="00120102"/>
    <w:rsid w:val="0014526D"/>
    <w:rsid w:val="001469E6"/>
    <w:rsid w:val="00163DDB"/>
    <w:rsid w:val="00172077"/>
    <w:rsid w:val="001916DD"/>
    <w:rsid w:val="001B30AC"/>
    <w:rsid w:val="001B637E"/>
    <w:rsid w:val="001B694A"/>
    <w:rsid w:val="001B6AC8"/>
    <w:rsid w:val="001B7748"/>
    <w:rsid w:val="001C1FB3"/>
    <w:rsid w:val="001D0B26"/>
    <w:rsid w:val="001F1DE0"/>
    <w:rsid w:val="001F4C85"/>
    <w:rsid w:val="001F7CA7"/>
    <w:rsid w:val="00201B62"/>
    <w:rsid w:val="00214E99"/>
    <w:rsid w:val="00222F24"/>
    <w:rsid w:val="0024080F"/>
    <w:rsid w:val="002430A0"/>
    <w:rsid w:val="00244BB4"/>
    <w:rsid w:val="0024711E"/>
    <w:rsid w:val="00247237"/>
    <w:rsid w:val="00250EA9"/>
    <w:rsid w:val="00255FD6"/>
    <w:rsid w:val="0026595F"/>
    <w:rsid w:val="00267942"/>
    <w:rsid w:val="00284B63"/>
    <w:rsid w:val="002861E3"/>
    <w:rsid w:val="002A638E"/>
    <w:rsid w:val="002B0220"/>
    <w:rsid w:val="002B209A"/>
    <w:rsid w:val="002C00A0"/>
    <w:rsid w:val="002E11B1"/>
    <w:rsid w:val="002E5B2C"/>
    <w:rsid w:val="002F1C0B"/>
    <w:rsid w:val="002F28F6"/>
    <w:rsid w:val="002F5D6A"/>
    <w:rsid w:val="00302C07"/>
    <w:rsid w:val="00316E43"/>
    <w:rsid w:val="00322052"/>
    <w:rsid w:val="003316B9"/>
    <w:rsid w:val="00333BA7"/>
    <w:rsid w:val="00355395"/>
    <w:rsid w:val="00363854"/>
    <w:rsid w:val="00363A7B"/>
    <w:rsid w:val="003746C6"/>
    <w:rsid w:val="003B3E20"/>
    <w:rsid w:val="003D2F18"/>
    <w:rsid w:val="003D7A07"/>
    <w:rsid w:val="003E39C0"/>
    <w:rsid w:val="003F2EA0"/>
    <w:rsid w:val="00405E15"/>
    <w:rsid w:val="0041254B"/>
    <w:rsid w:val="00415115"/>
    <w:rsid w:val="0042220A"/>
    <w:rsid w:val="004229D8"/>
    <w:rsid w:val="00432B32"/>
    <w:rsid w:val="00436AE1"/>
    <w:rsid w:val="004420F5"/>
    <w:rsid w:val="00476EB4"/>
    <w:rsid w:val="00477019"/>
    <w:rsid w:val="00485761"/>
    <w:rsid w:val="00490069"/>
    <w:rsid w:val="004A4630"/>
    <w:rsid w:val="004A7232"/>
    <w:rsid w:val="004C0185"/>
    <w:rsid w:val="004D2062"/>
    <w:rsid w:val="004F169F"/>
    <w:rsid w:val="004F4E04"/>
    <w:rsid w:val="0050128B"/>
    <w:rsid w:val="005013D4"/>
    <w:rsid w:val="00501671"/>
    <w:rsid w:val="00503DA3"/>
    <w:rsid w:val="00511AE2"/>
    <w:rsid w:val="00525C4A"/>
    <w:rsid w:val="0053148A"/>
    <w:rsid w:val="00536FD6"/>
    <w:rsid w:val="00537540"/>
    <w:rsid w:val="00550C8C"/>
    <w:rsid w:val="005527B9"/>
    <w:rsid w:val="00560904"/>
    <w:rsid w:val="00561D3C"/>
    <w:rsid w:val="00574CC2"/>
    <w:rsid w:val="00583BE0"/>
    <w:rsid w:val="00594B19"/>
    <w:rsid w:val="00596B11"/>
    <w:rsid w:val="005B5D3D"/>
    <w:rsid w:val="005B7C90"/>
    <w:rsid w:val="006014FC"/>
    <w:rsid w:val="00605FB1"/>
    <w:rsid w:val="00610684"/>
    <w:rsid w:val="00610F2A"/>
    <w:rsid w:val="00625019"/>
    <w:rsid w:val="00625968"/>
    <w:rsid w:val="00644571"/>
    <w:rsid w:val="00652E39"/>
    <w:rsid w:val="006617AE"/>
    <w:rsid w:val="00662BCE"/>
    <w:rsid w:val="00665B34"/>
    <w:rsid w:val="006930AC"/>
    <w:rsid w:val="006B066E"/>
    <w:rsid w:val="006B3FF4"/>
    <w:rsid w:val="006D6FBD"/>
    <w:rsid w:val="006E4DBB"/>
    <w:rsid w:val="00724229"/>
    <w:rsid w:val="007474E0"/>
    <w:rsid w:val="007475A9"/>
    <w:rsid w:val="007508FD"/>
    <w:rsid w:val="0075409C"/>
    <w:rsid w:val="00762832"/>
    <w:rsid w:val="0076355F"/>
    <w:rsid w:val="007722F9"/>
    <w:rsid w:val="007A4733"/>
    <w:rsid w:val="007B1214"/>
    <w:rsid w:val="007B24BD"/>
    <w:rsid w:val="007B4CC0"/>
    <w:rsid w:val="007C660B"/>
    <w:rsid w:val="007E5664"/>
    <w:rsid w:val="007F0D53"/>
    <w:rsid w:val="007F7C83"/>
    <w:rsid w:val="008016ED"/>
    <w:rsid w:val="00826D0C"/>
    <w:rsid w:val="00832AE9"/>
    <w:rsid w:val="00835E3B"/>
    <w:rsid w:val="00836AFE"/>
    <w:rsid w:val="00842E77"/>
    <w:rsid w:val="00855CDA"/>
    <w:rsid w:val="00857248"/>
    <w:rsid w:val="00876C80"/>
    <w:rsid w:val="008B1AB7"/>
    <w:rsid w:val="008C1527"/>
    <w:rsid w:val="008D30E6"/>
    <w:rsid w:val="008F054A"/>
    <w:rsid w:val="008F263D"/>
    <w:rsid w:val="008F4200"/>
    <w:rsid w:val="008F7D8B"/>
    <w:rsid w:val="00933F28"/>
    <w:rsid w:val="00936F6D"/>
    <w:rsid w:val="0093707F"/>
    <w:rsid w:val="009447D1"/>
    <w:rsid w:val="0095521C"/>
    <w:rsid w:val="00973CF9"/>
    <w:rsid w:val="009A1F3B"/>
    <w:rsid w:val="009E1261"/>
    <w:rsid w:val="009F474E"/>
    <w:rsid w:val="00A04B94"/>
    <w:rsid w:val="00A12933"/>
    <w:rsid w:val="00A2239F"/>
    <w:rsid w:val="00A26E66"/>
    <w:rsid w:val="00A27DA0"/>
    <w:rsid w:val="00A27E8C"/>
    <w:rsid w:val="00A4289A"/>
    <w:rsid w:val="00A52655"/>
    <w:rsid w:val="00A54B2E"/>
    <w:rsid w:val="00A61090"/>
    <w:rsid w:val="00A65B37"/>
    <w:rsid w:val="00A67701"/>
    <w:rsid w:val="00A70A8A"/>
    <w:rsid w:val="00A71DF7"/>
    <w:rsid w:val="00A748C8"/>
    <w:rsid w:val="00AA58FC"/>
    <w:rsid w:val="00AC514C"/>
    <w:rsid w:val="00AD2D48"/>
    <w:rsid w:val="00AD48CB"/>
    <w:rsid w:val="00AE4BD2"/>
    <w:rsid w:val="00AE5F93"/>
    <w:rsid w:val="00B1500D"/>
    <w:rsid w:val="00B27085"/>
    <w:rsid w:val="00B46140"/>
    <w:rsid w:val="00B73A5B"/>
    <w:rsid w:val="00B742DD"/>
    <w:rsid w:val="00B8060C"/>
    <w:rsid w:val="00B911BE"/>
    <w:rsid w:val="00BB6557"/>
    <w:rsid w:val="00BC6266"/>
    <w:rsid w:val="00C101C9"/>
    <w:rsid w:val="00C23E18"/>
    <w:rsid w:val="00C4222A"/>
    <w:rsid w:val="00C60BDD"/>
    <w:rsid w:val="00C62E1E"/>
    <w:rsid w:val="00C6460E"/>
    <w:rsid w:val="00C70CE8"/>
    <w:rsid w:val="00C76EA9"/>
    <w:rsid w:val="00C94605"/>
    <w:rsid w:val="00CC5E17"/>
    <w:rsid w:val="00CD4BB3"/>
    <w:rsid w:val="00D207D8"/>
    <w:rsid w:val="00D215D5"/>
    <w:rsid w:val="00D4057C"/>
    <w:rsid w:val="00D53D13"/>
    <w:rsid w:val="00DA0FE4"/>
    <w:rsid w:val="00DA18C6"/>
    <w:rsid w:val="00DB2BB4"/>
    <w:rsid w:val="00DC246A"/>
    <w:rsid w:val="00DC4A35"/>
    <w:rsid w:val="00DD32B7"/>
    <w:rsid w:val="00DE04A1"/>
    <w:rsid w:val="00DE12B8"/>
    <w:rsid w:val="00E1796E"/>
    <w:rsid w:val="00E26414"/>
    <w:rsid w:val="00E33863"/>
    <w:rsid w:val="00E40DC4"/>
    <w:rsid w:val="00E51B64"/>
    <w:rsid w:val="00E549E4"/>
    <w:rsid w:val="00E556E2"/>
    <w:rsid w:val="00E64FCC"/>
    <w:rsid w:val="00E82F1D"/>
    <w:rsid w:val="00EA28ED"/>
    <w:rsid w:val="00EA54E9"/>
    <w:rsid w:val="00EA6BF3"/>
    <w:rsid w:val="00EB2E07"/>
    <w:rsid w:val="00EB4588"/>
    <w:rsid w:val="00EB689F"/>
    <w:rsid w:val="00EB6D6C"/>
    <w:rsid w:val="00EE4180"/>
    <w:rsid w:val="00F11C42"/>
    <w:rsid w:val="00F22F9B"/>
    <w:rsid w:val="00F23C09"/>
    <w:rsid w:val="00F35933"/>
    <w:rsid w:val="00F414BF"/>
    <w:rsid w:val="00F53FA7"/>
    <w:rsid w:val="00F555BA"/>
    <w:rsid w:val="00F701DC"/>
    <w:rsid w:val="00F81740"/>
    <w:rsid w:val="00FA4021"/>
    <w:rsid w:val="00FB139D"/>
    <w:rsid w:val="00FC4DC5"/>
    <w:rsid w:val="00FC577B"/>
    <w:rsid w:val="00FD36F5"/>
    <w:rsid w:val="00FF0476"/>
    <w:rsid w:val="00FF41CC"/>
    <w:rsid w:val="00FF53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9E1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Лиходовский Михаил Викторович</dc:creator>
  <cp:lastModifiedBy>ГЖИ ЕАО</cp:lastModifiedBy>
  <cp:revision>31</cp:revision>
  <cp:lastPrinted>2021-01-25T05:29:00Z</cp:lastPrinted>
  <dcterms:created xsi:type="dcterms:W3CDTF">2020-06-17T01:11:00Z</dcterms:created>
  <dcterms:modified xsi:type="dcterms:W3CDTF">2021-04-12T08:01:00Z</dcterms:modified>
</cp:coreProperties>
</file>